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4F660" w14:textId="3C652710" w:rsidR="00CD4FFC" w:rsidRPr="00E439FF" w:rsidRDefault="0072577C" w:rsidP="009B6EF8">
      <w:pPr>
        <w:rPr>
          <w:rFonts w:ascii="Cambria Math" w:hAnsi="Cambria Math"/>
          <w:b/>
          <w:bCs/>
          <w:i/>
          <w:color w:val="000000"/>
          <w:sz w:val="24"/>
          <w:szCs w:val="24"/>
        </w:rPr>
      </w:pPr>
      <w:r>
        <w:rPr>
          <w:rFonts w:ascii="Futura Lt BT Light" w:hAnsi="Futura Lt BT Light"/>
          <w:noProof/>
        </w:rPr>
        <w:drawing>
          <wp:anchor distT="0" distB="0" distL="114300" distR="114300" simplePos="0" relativeHeight="251658240" behindDoc="0" locked="0" layoutInCell="1" allowOverlap="1" wp14:anchorId="65EC295B" wp14:editId="064FB167">
            <wp:simplePos x="0" y="0"/>
            <wp:positionH relativeFrom="column">
              <wp:posOffset>-62865</wp:posOffset>
            </wp:positionH>
            <wp:positionV relativeFrom="paragraph">
              <wp:posOffset>802005</wp:posOffset>
            </wp:positionV>
            <wp:extent cx="5766435" cy="1963420"/>
            <wp:effectExtent l="0" t="0" r="0" b="0"/>
            <wp:wrapSquare wrapText="bothSides"/>
            <wp:docPr id="3" name="Picture 3" descr="Macintosh HD:Users:vickyravin:Desktop:Screen Shot 2013-01-06 at 10.10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ckyravin:Desktop:Screen Shot 2013-01-06 at 10.10.04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435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6EF8" w:rsidRPr="00E439FF">
        <w:rPr>
          <w:rFonts w:ascii="Cambria Math" w:hAnsi="Cambria Math"/>
          <w:b/>
          <w:bCs/>
          <w:i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15948E" wp14:editId="1F3DF039">
                <wp:simplePos x="0" y="0"/>
                <wp:positionH relativeFrom="column">
                  <wp:posOffset>3597275</wp:posOffset>
                </wp:positionH>
                <wp:positionV relativeFrom="paragraph">
                  <wp:posOffset>4445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30E5B656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CW</w:t>
                            </w:r>
                            <w:r w:rsidR="00C57CCB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75</w:t>
                            </w:r>
                            <w:r w:rsidR="0042176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:</w:t>
                            </w:r>
                            <w:r w:rsidR="009D7224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57CCB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Identifying Quadrilaterals</w:t>
                            </w:r>
                          </w:p>
                          <w:p w14:paraId="71629B2D" w14:textId="21A24113" w:rsidR="00917B03" w:rsidRPr="00A116A4" w:rsidRDefault="00917B03" w:rsidP="00A116A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3.25pt;margin-top:.35pt;width:270pt;height:53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" strokeweight="1.5pt">
                <v:textbox>
                  <w:txbxContent>
                    <w:p w14:paraId="66C3F41E" w14:textId="30E5B656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CW</w:t>
                      </w:r>
                      <w:r w:rsidR="00C57CCB">
                        <w:rPr>
                          <w:rFonts w:ascii="Cambria" w:hAnsi="Cambria"/>
                          <w:sz w:val="18"/>
                          <w:szCs w:val="18"/>
                        </w:rPr>
                        <w:t>75</w:t>
                      </w:r>
                      <w:r w:rsidR="00421761">
                        <w:rPr>
                          <w:rFonts w:ascii="Cambria" w:hAnsi="Cambria"/>
                          <w:sz w:val="18"/>
                          <w:szCs w:val="18"/>
                        </w:rPr>
                        <w:t>:</w:t>
                      </w:r>
                      <w:r w:rsidR="009D7224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 w:rsidR="00C57CCB">
                        <w:rPr>
                          <w:rFonts w:ascii="Cambria" w:hAnsi="Cambria"/>
                          <w:sz w:val="18"/>
                          <w:szCs w:val="18"/>
                        </w:rPr>
                        <w:t>Identifying Quadrilaterals</w:t>
                      </w:r>
                    </w:p>
                    <w:p w14:paraId="71629B2D" w14:textId="21A24113" w:rsidR="00917B03" w:rsidRPr="00A116A4" w:rsidRDefault="00917B03" w:rsidP="00A116A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C0D08" w:rsidRPr="00E439FF">
        <w:rPr>
          <w:rFonts w:ascii="Cambria Math" w:eastAsiaTheme="minorEastAsia" w:hAnsi="Cambria Math"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06E15651" wp14:editId="7A5925C3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7B03" w:rsidRPr="00E439FF">
        <w:rPr>
          <w:rFonts w:ascii="Cambria Math" w:hAnsi="Cambria Math"/>
          <w:b/>
          <w:bCs/>
          <w:i/>
          <w:color w:val="000000"/>
          <w:sz w:val="24"/>
          <w:szCs w:val="24"/>
        </w:rPr>
        <w:t xml:space="preserve">COMPLETE IN NOTEBOOK! </w:t>
      </w:r>
      <w:r w:rsidR="0035607C" w:rsidRPr="00E439FF">
        <w:rPr>
          <w:rFonts w:ascii="Cambria Math" w:hAnsi="Cambria Math"/>
          <w:b/>
          <w:bCs/>
          <w:i/>
          <w:color w:val="000000"/>
          <w:sz w:val="24"/>
          <w:szCs w:val="24"/>
        </w:rPr>
        <w:t>SHOW ALL WORK IN NOTEB</w:t>
      </w:r>
      <w:r w:rsidR="00E439FF">
        <w:rPr>
          <w:rFonts w:ascii="Cambria Math" w:hAnsi="Cambria Math"/>
          <w:b/>
          <w:bCs/>
          <w:i/>
          <w:color w:val="000000"/>
          <w:sz w:val="24"/>
          <w:szCs w:val="24"/>
        </w:rPr>
        <w:t>OOK</w:t>
      </w:r>
    </w:p>
    <w:p w14:paraId="342CBEAF" w14:textId="339C0A94" w:rsidR="003755F5" w:rsidRDefault="003755F5" w:rsidP="009B6EF8">
      <w:pPr>
        <w:rPr>
          <w:rFonts w:ascii="Cambria" w:hAnsi="Cambria"/>
          <w:b/>
        </w:rPr>
      </w:pPr>
      <w:r>
        <w:rPr>
          <w:rFonts w:ascii="Futura Lt BT Light" w:hAnsi="Futura Lt BT Light"/>
          <w:noProof/>
        </w:rPr>
        <w:drawing>
          <wp:inline distT="0" distB="0" distL="0" distR="0" wp14:anchorId="044EA2CA" wp14:editId="50E27B30">
            <wp:extent cx="5652135" cy="1050788"/>
            <wp:effectExtent l="0" t="0" r="0" b="0"/>
            <wp:docPr id="4" name="Picture 4" descr="Macintosh HD:Users:vickyravin:Desktop:Screen Shot 2013-01-06 at 10.10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kyravin:Desktop:Screen Shot 2013-01-06 at 10.10.16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3523" cy="1060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C6138" w14:textId="5F01ABA8" w:rsidR="003755F5" w:rsidRPr="003755F5" w:rsidRDefault="003755F5" w:rsidP="003755F5">
      <w:pPr>
        <w:rPr>
          <w:rFonts w:ascii="Futura Lt BT Light" w:hAnsi="Futura Lt BT Light"/>
          <w:noProof/>
          <w:sz w:val="20"/>
          <w:szCs w:val="20"/>
        </w:rPr>
      </w:pPr>
      <w:r w:rsidRPr="003755F5">
        <w:rPr>
          <w:rFonts w:ascii="Futura Lt BT Light" w:hAnsi="Futura Lt BT Light"/>
          <w:noProof/>
          <w:sz w:val="20"/>
          <w:szCs w:val="20"/>
        </w:rPr>
        <w:t xml:space="preserve">13. </w:t>
      </w:r>
      <w:r w:rsidRPr="003755F5">
        <w:rPr>
          <w:rFonts w:ascii="Futura Lt BT Light" w:hAnsi="Futura Lt BT Light"/>
          <w:noProof/>
          <w:sz w:val="20"/>
          <w:szCs w:val="20"/>
        </w:rPr>
        <w:t xml:space="preserve">Error Analysis:  It is give tnat MO </w:t>
      </w:r>
      <m:oMath>
        <m:r>
          <w:rPr>
            <w:rFonts w:ascii="Cambria Math" w:hAnsi="Cambria Math"/>
            <w:noProof/>
            <w:sz w:val="20"/>
            <w:szCs w:val="20"/>
          </w:rPr>
          <m:t>≅</m:t>
        </m:r>
      </m:oMath>
      <w:r w:rsidRPr="003755F5">
        <w:rPr>
          <w:rFonts w:ascii="Futura Lt BT Light" w:hAnsi="Futura Lt BT Light"/>
          <w:noProof/>
          <w:sz w:val="20"/>
          <w:szCs w:val="20"/>
        </w:rPr>
        <w:t xml:space="preserve"> TR and NP </w:t>
      </w:r>
      <m:oMath>
        <m:r>
          <w:rPr>
            <w:rFonts w:ascii="Cambria Math" w:hAnsi="Cambria Math"/>
            <w:noProof/>
            <w:sz w:val="20"/>
            <w:szCs w:val="20"/>
          </w:rPr>
          <m:t>≅</m:t>
        </m:r>
      </m:oMath>
      <w:r w:rsidRPr="003755F5">
        <w:rPr>
          <w:rFonts w:ascii="Futura Lt BT Light" w:hAnsi="Futura Lt BT Light"/>
          <w:noProof/>
          <w:sz w:val="20"/>
          <w:szCs w:val="20"/>
        </w:rPr>
        <w:t xml:space="preserve"> QS, where MNOP and TQRS are parallelograms.  A student has said that if those statements are true, then MNOP </w:t>
      </w:r>
      <m:oMath>
        <m:r>
          <w:rPr>
            <w:rFonts w:ascii="Cambria Math" w:hAnsi="Cambria Math"/>
            <w:noProof/>
            <w:sz w:val="20"/>
            <w:szCs w:val="20"/>
          </w:rPr>
          <m:t>≅</m:t>
        </m:r>
      </m:oMath>
      <w:r w:rsidRPr="003755F5">
        <w:rPr>
          <w:rFonts w:ascii="Futura Lt BT Light" w:hAnsi="Futura Lt BT Light"/>
          <w:noProof/>
          <w:sz w:val="20"/>
          <w:szCs w:val="20"/>
        </w:rPr>
        <w:t xml:space="preserve"> TQRS.  Why is this student incorrect?</w:t>
      </w:r>
    </w:p>
    <w:p w14:paraId="64501017" w14:textId="77777777" w:rsidR="003755F5" w:rsidRDefault="003755F5" w:rsidP="009B6EF8">
      <w:pPr>
        <w:rPr>
          <w:rFonts w:ascii="Cambria" w:hAnsi="Cambria"/>
          <w:b/>
        </w:rPr>
      </w:pPr>
    </w:p>
    <w:p w14:paraId="0B09025C" w14:textId="77777777" w:rsidR="0072577C" w:rsidRPr="00E439FF" w:rsidRDefault="0072577C" w:rsidP="0072577C">
      <w:pPr>
        <w:rPr>
          <w:rFonts w:ascii="Cambria Math" w:hAnsi="Cambria Math"/>
          <w:b/>
          <w:bCs/>
          <w:i/>
          <w:color w:val="000000"/>
          <w:sz w:val="24"/>
          <w:szCs w:val="24"/>
        </w:rPr>
      </w:pPr>
      <w:r>
        <w:rPr>
          <w:rFonts w:ascii="Futura Lt BT Light" w:hAnsi="Futura Lt BT Light"/>
          <w:noProof/>
        </w:rPr>
        <w:drawing>
          <wp:anchor distT="0" distB="0" distL="114300" distR="114300" simplePos="0" relativeHeight="251662336" behindDoc="0" locked="0" layoutInCell="1" allowOverlap="1" wp14:anchorId="1850EFA8" wp14:editId="7406C1AA">
            <wp:simplePos x="0" y="0"/>
            <wp:positionH relativeFrom="column">
              <wp:posOffset>-62865</wp:posOffset>
            </wp:positionH>
            <wp:positionV relativeFrom="paragraph">
              <wp:posOffset>802005</wp:posOffset>
            </wp:positionV>
            <wp:extent cx="5766435" cy="1963420"/>
            <wp:effectExtent l="0" t="0" r="0" b="0"/>
            <wp:wrapSquare wrapText="bothSides"/>
            <wp:docPr id="12" name="Picture 12" descr="Macintosh HD:Users:vickyravin:Desktop:Screen Shot 2013-01-06 at 10.10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ckyravin:Desktop:Screen Shot 2013-01-06 at 10.10.04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435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39FF">
        <w:rPr>
          <w:rFonts w:ascii="Cambria Math" w:hAnsi="Cambria Math"/>
          <w:b/>
          <w:bCs/>
          <w:i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409B75" wp14:editId="4398A55B">
                <wp:simplePos x="0" y="0"/>
                <wp:positionH relativeFrom="column">
                  <wp:posOffset>3597275</wp:posOffset>
                </wp:positionH>
                <wp:positionV relativeFrom="paragraph">
                  <wp:posOffset>4445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9DD8990" w14:textId="77777777" w:rsidR="0072577C" w:rsidRPr="00AA459E" w:rsidRDefault="0072577C" w:rsidP="0072577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CW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75: Identifying Quadrilaterals</w:t>
                            </w:r>
                          </w:p>
                          <w:p w14:paraId="42F34E20" w14:textId="77777777" w:rsidR="0072577C" w:rsidRPr="00A116A4" w:rsidRDefault="0072577C" w:rsidP="0072577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409B75" id="Rounded_x0020_Rectangle_x0020_11" o:spid="_x0000_s1027" style="position:absolute;margin-left:283.25pt;margin-top:.35pt;width:270pt;height:5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" strokeweight="1.5pt">
                <v:textbox>
                  <w:txbxContent>
                    <w:p w14:paraId="79DD8990" w14:textId="77777777" w:rsidR="0072577C" w:rsidRPr="00AA459E" w:rsidRDefault="0072577C" w:rsidP="0072577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CW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>75: Identifying Quadrilaterals</w:t>
                      </w:r>
                    </w:p>
                    <w:p w14:paraId="42F34E20" w14:textId="77777777" w:rsidR="0072577C" w:rsidRPr="00A116A4" w:rsidRDefault="0072577C" w:rsidP="0072577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E439FF">
        <w:rPr>
          <w:rFonts w:ascii="Cambria Math" w:eastAsiaTheme="minorEastAsia" w:hAnsi="Cambria Math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20C6355" wp14:editId="404B9476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4" name="Picture 14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39FF">
        <w:rPr>
          <w:rFonts w:ascii="Cambria Math" w:hAnsi="Cambria Math"/>
          <w:b/>
          <w:bCs/>
          <w:i/>
          <w:color w:val="000000"/>
          <w:sz w:val="24"/>
          <w:szCs w:val="24"/>
        </w:rPr>
        <w:t>COMPLETE IN NOTEBOOK! SHOW ALL WORK IN NOTEB</w:t>
      </w:r>
      <w:r>
        <w:rPr>
          <w:rFonts w:ascii="Cambria Math" w:hAnsi="Cambria Math"/>
          <w:b/>
          <w:bCs/>
          <w:i/>
          <w:color w:val="000000"/>
          <w:sz w:val="24"/>
          <w:szCs w:val="24"/>
        </w:rPr>
        <w:t>OOK</w:t>
      </w:r>
    </w:p>
    <w:p w14:paraId="73AC4A00" w14:textId="77777777" w:rsidR="0072577C" w:rsidRDefault="0072577C" w:rsidP="0072577C">
      <w:pPr>
        <w:rPr>
          <w:rFonts w:ascii="Cambria" w:hAnsi="Cambria"/>
          <w:b/>
        </w:rPr>
      </w:pPr>
      <w:r>
        <w:rPr>
          <w:rFonts w:ascii="Futura Lt BT Light" w:hAnsi="Futura Lt BT Light"/>
          <w:noProof/>
        </w:rPr>
        <w:drawing>
          <wp:inline distT="0" distB="0" distL="0" distR="0" wp14:anchorId="2E8B51E1" wp14:editId="31D0E481">
            <wp:extent cx="5652135" cy="1050788"/>
            <wp:effectExtent l="0" t="0" r="0" b="0"/>
            <wp:docPr id="15" name="Picture 15" descr="Macintosh HD:Users:vickyravin:Desktop:Screen Shot 2013-01-06 at 10.10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kyravin:Desktop:Screen Shot 2013-01-06 at 10.10.16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3523" cy="1060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FE640" w14:textId="77777777" w:rsidR="0072577C" w:rsidRPr="003755F5" w:rsidRDefault="0072577C" w:rsidP="0072577C">
      <w:pPr>
        <w:rPr>
          <w:rFonts w:ascii="Futura Lt BT Light" w:hAnsi="Futura Lt BT Light"/>
          <w:noProof/>
          <w:sz w:val="20"/>
          <w:szCs w:val="20"/>
        </w:rPr>
      </w:pPr>
      <w:r w:rsidRPr="003755F5">
        <w:rPr>
          <w:rFonts w:ascii="Futura Lt BT Light" w:hAnsi="Futura Lt BT Light"/>
          <w:noProof/>
          <w:sz w:val="20"/>
          <w:szCs w:val="20"/>
        </w:rPr>
        <w:t xml:space="preserve">13. Error Analysis:  It is give tnat MO </w:t>
      </w:r>
      <m:oMath>
        <m:r>
          <w:rPr>
            <w:rFonts w:ascii="Cambria Math" w:hAnsi="Cambria Math"/>
            <w:noProof/>
            <w:sz w:val="20"/>
            <w:szCs w:val="20"/>
          </w:rPr>
          <m:t>≅</m:t>
        </m:r>
      </m:oMath>
      <w:r w:rsidRPr="003755F5">
        <w:rPr>
          <w:rFonts w:ascii="Futura Lt BT Light" w:hAnsi="Futura Lt BT Light"/>
          <w:noProof/>
          <w:sz w:val="20"/>
          <w:szCs w:val="20"/>
        </w:rPr>
        <w:t xml:space="preserve"> TR and NP </w:t>
      </w:r>
      <m:oMath>
        <m:r>
          <w:rPr>
            <w:rFonts w:ascii="Cambria Math" w:hAnsi="Cambria Math"/>
            <w:noProof/>
            <w:sz w:val="20"/>
            <w:szCs w:val="20"/>
          </w:rPr>
          <m:t>≅</m:t>
        </m:r>
      </m:oMath>
      <w:r w:rsidRPr="003755F5">
        <w:rPr>
          <w:rFonts w:ascii="Futura Lt BT Light" w:hAnsi="Futura Lt BT Light"/>
          <w:noProof/>
          <w:sz w:val="20"/>
          <w:szCs w:val="20"/>
        </w:rPr>
        <w:t xml:space="preserve"> QS, where MNOP and TQRS are parallelograms.  A student has said that if those statements are true, then MNOP </w:t>
      </w:r>
      <m:oMath>
        <m:r>
          <w:rPr>
            <w:rFonts w:ascii="Cambria Math" w:hAnsi="Cambria Math"/>
            <w:noProof/>
            <w:sz w:val="20"/>
            <w:szCs w:val="20"/>
          </w:rPr>
          <m:t>≅</m:t>
        </m:r>
      </m:oMath>
      <w:r w:rsidRPr="003755F5">
        <w:rPr>
          <w:rFonts w:ascii="Futura Lt BT Light" w:hAnsi="Futura Lt BT Light"/>
          <w:noProof/>
          <w:sz w:val="20"/>
          <w:szCs w:val="20"/>
        </w:rPr>
        <w:t xml:space="preserve"> TQRS.  Why is this student incorrect?</w:t>
      </w:r>
    </w:p>
    <w:p w14:paraId="55132AA1" w14:textId="77777777" w:rsidR="0072577C" w:rsidRPr="00C652E0" w:rsidRDefault="0072577C" w:rsidP="009B6EF8">
      <w:pPr>
        <w:rPr>
          <w:rFonts w:ascii="Cambria" w:hAnsi="Cambria"/>
          <w:b/>
        </w:rPr>
      </w:pPr>
      <w:bookmarkStart w:id="0" w:name="_GoBack"/>
      <w:bookmarkEnd w:id="0"/>
    </w:p>
    <w:sectPr w:rsidR="0072577C" w:rsidRPr="00C652E0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4BEEC" w14:textId="77777777" w:rsidR="00613A81" w:rsidRDefault="00613A81" w:rsidP="00AD012F">
      <w:pPr>
        <w:spacing w:after="0" w:line="240" w:lineRule="auto"/>
      </w:pPr>
      <w:r>
        <w:separator/>
      </w:r>
    </w:p>
  </w:endnote>
  <w:endnote w:type="continuationSeparator" w:id="0">
    <w:p w14:paraId="61DBBD9E" w14:textId="77777777" w:rsidR="00613A81" w:rsidRDefault="00613A81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 Lt BT Light">
    <w:altName w:val="Futura"/>
    <w:charset w:val="00"/>
    <w:family w:val="auto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63496" w14:textId="77777777" w:rsidR="00613A81" w:rsidRDefault="00613A81" w:rsidP="00AD012F">
      <w:pPr>
        <w:spacing w:after="0" w:line="240" w:lineRule="auto"/>
      </w:pPr>
      <w:r>
        <w:separator/>
      </w:r>
    </w:p>
  </w:footnote>
  <w:footnote w:type="continuationSeparator" w:id="0">
    <w:p w14:paraId="7DDAB9F2" w14:textId="77777777" w:rsidR="00613A81" w:rsidRDefault="00613A81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0409F"/>
    <w:multiLevelType w:val="hybridMultilevel"/>
    <w:tmpl w:val="7130CA68"/>
    <w:lvl w:ilvl="0" w:tplc="74BCBE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F7B2E"/>
    <w:multiLevelType w:val="hybridMultilevel"/>
    <w:tmpl w:val="BD6C69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E0B5E5A"/>
    <w:multiLevelType w:val="hybridMultilevel"/>
    <w:tmpl w:val="CAD86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2F24DF"/>
    <w:multiLevelType w:val="hybridMultilevel"/>
    <w:tmpl w:val="79DC6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D79778D"/>
    <w:multiLevelType w:val="hybridMultilevel"/>
    <w:tmpl w:val="EAD6D6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21"/>
  </w:num>
  <w:num w:numId="4">
    <w:abstractNumId w:val="22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20"/>
  </w:num>
  <w:num w:numId="11">
    <w:abstractNumId w:val="0"/>
  </w:num>
  <w:num w:numId="12">
    <w:abstractNumId w:val="10"/>
  </w:num>
  <w:num w:numId="13">
    <w:abstractNumId w:val="19"/>
  </w:num>
  <w:num w:numId="14">
    <w:abstractNumId w:val="15"/>
  </w:num>
  <w:num w:numId="15">
    <w:abstractNumId w:val="7"/>
  </w:num>
  <w:num w:numId="16">
    <w:abstractNumId w:val="16"/>
  </w:num>
  <w:num w:numId="17">
    <w:abstractNumId w:val="18"/>
  </w:num>
  <w:num w:numId="18">
    <w:abstractNumId w:val="14"/>
  </w:num>
  <w:num w:numId="19">
    <w:abstractNumId w:val="1"/>
  </w:num>
  <w:num w:numId="20">
    <w:abstractNumId w:val="5"/>
  </w:num>
  <w:num w:numId="21">
    <w:abstractNumId w:val="4"/>
  </w:num>
  <w:num w:numId="22">
    <w:abstractNumId w:val="2"/>
  </w:num>
  <w:num w:numId="2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04354"/>
    <w:rsid w:val="0000438E"/>
    <w:rsid w:val="0000741C"/>
    <w:rsid w:val="00011A20"/>
    <w:rsid w:val="0001400B"/>
    <w:rsid w:val="00020171"/>
    <w:rsid w:val="000242FE"/>
    <w:rsid w:val="0002560C"/>
    <w:rsid w:val="00026F86"/>
    <w:rsid w:val="0003212E"/>
    <w:rsid w:val="00035780"/>
    <w:rsid w:val="00035A14"/>
    <w:rsid w:val="000378AA"/>
    <w:rsid w:val="00043F07"/>
    <w:rsid w:val="0004615B"/>
    <w:rsid w:val="00052877"/>
    <w:rsid w:val="00060384"/>
    <w:rsid w:val="00064F75"/>
    <w:rsid w:val="000664B7"/>
    <w:rsid w:val="00066900"/>
    <w:rsid w:val="00070A0A"/>
    <w:rsid w:val="000776CF"/>
    <w:rsid w:val="000863A3"/>
    <w:rsid w:val="00086E82"/>
    <w:rsid w:val="00087FE7"/>
    <w:rsid w:val="00092938"/>
    <w:rsid w:val="000A2B8F"/>
    <w:rsid w:val="000A490E"/>
    <w:rsid w:val="000A72B0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56B5"/>
    <w:rsid w:val="001064CB"/>
    <w:rsid w:val="001068C6"/>
    <w:rsid w:val="00106F58"/>
    <w:rsid w:val="001227B9"/>
    <w:rsid w:val="0013039A"/>
    <w:rsid w:val="00131FFA"/>
    <w:rsid w:val="00141916"/>
    <w:rsid w:val="00141AFB"/>
    <w:rsid w:val="0014307E"/>
    <w:rsid w:val="00147246"/>
    <w:rsid w:val="001524EF"/>
    <w:rsid w:val="00153957"/>
    <w:rsid w:val="001726E4"/>
    <w:rsid w:val="00172957"/>
    <w:rsid w:val="00172A63"/>
    <w:rsid w:val="00175409"/>
    <w:rsid w:val="00180374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1CC2"/>
    <w:rsid w:val="001C4BA3"/>
    <w:rsid w:val="001C5AD5"/>
    <w:rsid w:val="001D30CE"/>
    <w:rsid w:val="001D4627"/>
    <w:rsid w:val="001D64F8"/>
    <w:rsid w:val="001D6F8C"/>
    <w:rsid w:val="001E1C2D"/>
    <w:rsid w:val="001E39CC"/>
    <w:rsid w:val="001E4ACD"/>
    <w:rsid w:val="001F002F"/>
    <w:rsid w:val="00205771"/>
    <w:rsid w:val="002066A2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433E"/>
    <w:rsid w:val="002651DC"/>
    <w:rsid w:val="00272CF6"/>
    <w:rsid w:val="0027534D"/>
    <w:rsid w:val="0027756D"/>
    <w:rsid w:val="00281E42"/>
    <w:rsid w:val="002A243C"/>
    <w:rsid w:val="002A2FD4"/>
    <w:rsid w:val="002A5E8B"/>
    <w:rsid w:val="002A6ABF"/>
    <w:rsid w:val="002B3A5A"/>
    <w:rsid w:val="002B77B3"/>
    <w:rsid w:val="002B7EE9"/>
    <w:rsid w:val="002C00AF"/>
    <w:rsid w:val="002C2002"/>
    <w:rsid w:val="002C2AC1"/>
    <w:rsid w:val="002C6A9B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55F5"/>
    <w:rsid w:val="00377DD1"/>
    <w:rsid w:val="00383ABE"/>
    <w:rsid w:val="00390B59"/>
    <w:rsid w:val="00391B08"/>
    <w:rsid w:val="00392197"/>
    <w:rsid w:val="00395399"/>
    <w:rsid w:val="00396476"/>
    <w:rsid w:val="00396C13"/>
    <w:rsid w:val="003A01EA"/>
    <w:rsid w:val="003A3BCE"/>
    <w:rsid w:val="003B0F2F"/>
    <w:rsid w:val="003C0D08"/>
    <w:rsid w:val="003C1F22"/>
    <w:rsid w:val="003D239F"/>
    <w:rsid w:val="003D2589"/>
    <w:rsid w:val="003D53B1"/>
    <w:rsid w:val="003E41AF"/>
    <w:rsid w:val="003F0B7B"/>
    <w:rsid w:val="003F1024"/>
    <w:rsid w:val="003F20BE"/>
    <w:rsid w:val="004033A2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25B1"/>
    <w:rsid w:val="004D42F8"/>
    <w:rsid w:val="004E0997"/>
    <w:rsid w:val="004E229A"/>
    <w:rsid w:val="004F2853"/>
    <w:rsid w:val="004F53EC"/>
    <w:rsid w:val="005052B7"/>
    <w:rsid w:val="00506452"/>
    <w:rsid w:val="00507CBD"/>
    <w:rsid w:val="0051168F"/>
    <w:rsid w:val="00522440"/>
    <w:rsid w:val="00522978"/>
    <w:rsid w:val="0052355F"/>
    <w:rsid w:val="0052377A"/>
    <w:rsid w:val="00523CAA"/>
    <w:rsid w:val="00524E90"/>
    <w:rsid w:val="00525E57"/>
    <w:rsid w:val="00531029"/>
    <w:rsid w:val="00536DD1"/>
    <w:rsid w:val="00540011"/>
    <w:rsid w:val="00541C8A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1809"/>
    <w:rsid w:val="005D7E67"/>
    <w:rsid w:val="005E0AAB"/>
    <w:rsid w:val="005E31C4"/>
    <w:rsid w:val="005E7439"/>
    <w:rsid w:val="005F0E4A"/>
    <w:rsid w:val="005F4283"/>
    <w:rsid w:val="005F5DBC"/>
    <w:rsid w:val="005F6D2C"/>
    <w:rsid w:val="0060081E"/>
    <w:rsid w:val="006016A2"/>
    <w:rsid w:val="00603157"/>
    <w:rsid w:val="0060594E"/>
    <w:rsid w:val="00605CDF"/>
    <w:rsid w:val="00613A81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50D5F"/>
    <w:rsid w:val="0065389A"/>
    <w:rsid w:val="00660C07"/>
    <w:rsid w:val="00661FD6"/>
    <w:rsid w:val="00664CBE"/>
    <w:rsid w:val="00673B6D"/>
    <w:rsid w:val="00674212"/>
    <w:rsid w:val="00682DC3"/>
    <w:rsid w:val="00693893"/>
    <w:rsid w:val="00694990"/>
    <w:rsid w:val="006A1A53"/>
    <w:rsid w:val="006A213D"/>
    <w:rsid w:val="006B05BE"/>
    <w:rsid w:val="006B315C"/>
    <w:rsid w:val="006B5470"/>
    <w:rsid w:val="006B6014"/>
    <w:rsid w:val="006C0322"/>
    <w:rsid w:val="006C0ED2"/>
    <w:rsid w:val="006D1556"/>
    <w:rsid w:val="006D28B5"/>
    <w:rsid w:val="006D4E84"/>
    <w:rsid w:val="006D76A0"/>
    <w:rsid w:val="006D7B3C"/>
    <w:rsid w:val="006D7CFC"/>
    <w:rsid w:val="006D7EC8"/>
    <w:rsid w:val="006E26E2"/>
    <w:rsid w:val="006E67EE"/>
    <w:rsid w:val="006E75A9"/>
    <w:rsid w:val="006E7FC7"/>
    <w:rsid w:val="006F3B71"/>
    <w:rsid w:val="00722FE3"/>
    <w:rsid w:val="007248BD"/>
    <w:rsid w:val="0072577C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5EAD"/>
    <w:rsid w:val="00796400"/>
    <w:rsid w:val="007A2799"/>
    <w:rsid w:val="007A6543"/>
    <w:rsid w:val="007A6816"/>
    <w:rsid w:val="007A7B9C"/>
    <w:rsid w:val="007B46A7"/>
    <w:rsid w:val="007B5AAE"/>
    <w:rsid w:val="007C0E2A"/>
    <w:rsid w:val="007C6ABD"/>
    <w:rsid w:val="007C6E16"/>
    <w:rsid w:val="007C6E2B"/>
    <w:rsid w:val="007D1423"/>
    <w:rsid w:val="007D2FEA"/>
    <w:rsid w:val="007D32BF"/>
    <w:rsid w:val="007D7B25"/>
    <w:rsid w:val="007E56A6"/>
    <w:rsid w:val="007F7E6F"/>
    <w:rsid w:val="00800664"/>
    <w:rsid w:val="00803430"/>
    <w:rsid w:val="008047CB"/>
    <w:rsid w:val="00812EA0"/>
    <w:rsid w:val="00815A83"/>
    <w:rsid w:val="008208A9"/>
    <w:rsid w:val="00820BD6"/>
    <w:rsid w:val="008233E2"/>
    <w:rsid w:val="00827C38"/>
    <w:rsid w:val="00834AB1"/>
    <w:rsid w:val="00840D99"/>
    <w:rsid w:val="008517F8"/>
    <w:rsid w:val="00851BFB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944BE"/>
    <w:rsid w:val="008A1F6D"/>
    <w:rsid w:val="008A2659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8F6B55"/>
    <w:rsid w:val="00904C89"/>
    <w:rsid w:val="00906D02"/>
    <w:rsid w:val="00906D90"/>
    <w:rsid w:val="00907D72"/>
    <w:rsid w:val="00907EDF"/>
    <w:rsid w:val="00913D54"/>
    <w:rsid w:val="00914DA0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44B23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B6EF8"/>
    <w:rsid w:val="009C0ED2"/>
    <w:rsid w:val="009C11A1"/>
    <w:rsid w:val="009C1ECA"/>
    <w:rsid w:val="009C39E2"/>
    <w:rsid w:val="009C4183"/>
    <w:rsid w:val="009D0F2E"/>
    <w:rsid w:val="009D3F5C"/>
    <w:rsid w:val="009D4A2B"/>
    <w:rsid w:val="009D7224"/>
    <w:rsid w:val="009E25AD"/>
    <w:rsid w:val="009E37B3"/>
    <w:rsid w:val="00A00F7B"/>
    <w:rsid w:val="00A02410"/>
    <w:rsid w:val="00A034C4"/>
    <w:rsid w:val="00A064C0"/>
    <w:rsid w:val="00A11373"/>
    <w:rsid w:val="00A116A4"/>
    <w:rsid w:val="00A16D2E"/>
    <w:rsid w:val="00A171F5"/>
    <w:rsid w:val="00A364FE"/>
    <w:rsid w:val="00A40BC6"/>
    <w:rsid w:val="00A43444"/>
    <w:rsid w:val="00A50677"/>
    <w:rsid w:val="00A534B8"/>
    <w:rsid w:val="00A57FD7"/>
    <w:rsid w:val="00A61C47"/>
    <w:rsid w:val="00A76594"/>
    <w:rsid w:val="00A81B05"/>
    <w:rsid w:val="00A8451C"/>
    <w:rsid w:val="00A858C3"/>
    <w:rsid w:val="00A9023C"/>
    <w:rsid w:val="00A93C31"/>
    <w:rsid w:val="00A94FD6"/>
    <w:rsid w:val="00AA459E"/>
    <w:rsid w:val="00AA6B8F"/>
    <w:rsid w:val="00AC2765"/>
    <w:rsid w:val="00AC75EE"/>
    <w:rsid w:val="00AC779B"/>
    <w:rsid w:val="00AD012F"/>
    <w:rsid w:val="00AD4D4F"/>
    <w:rsid w:val="00AD64AD"/>
    <w:rsid w:val="00AD6E71"/>
    <w:rsid w:val="00AE1AD9"/>
    <w:rsid w:val="00AE2A38"/>
    <w:rsid w:val="00AE497D"/>
    <w:rsid w:val="00AE4C09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813D7"/>
    <w:rsid w:val="00B94CD2"/>
    <w:rsid w:val="00B95AD2"/>
    <w:rsid w:val="00B962A5"/>
    <w:rsid w:val="00BA5D65"/>
    <w:rsid w:val="00BB0CCA"/>
    <w:rsid w:val="00BB4524"/>
    <w:rsid w:val="00BB680B"/>
    <w:rsid w:val="00BC06E8"/>
    <w:rsid w:val="00BC17AC"/>
    <w:rsid w:val="00BC4EFE"/>
    <w:rsid w:val="00BC5774"/>
    <w:rsid w:val="00BC5DFE"/>
    <w:rsid w:val="00BC5F12"/>
    <w:rsid w:val="00BD47F8"/>
    <w:rsid w:val="00BD69EC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1DE0"/>
    <w:rsid w:val="00C55E84"/>
    <w:rsid w:val="00C56F2D"/>
    <w:rsid w:val="00C57CCB"/>
    <w:rsid w:val="00C617BF"/>
    <w:rsid w:val="00C652E0"/>
    <w:rsid w:val="00C708B6"/>
    <w:rsid w:val="00C70FC1"/>
    <w:rsid w:val="00C71B6A"/>
    <w:rsid w:val="00C7422D"/>
    <w:rsid w:val="00C81C2C"/>
    <w:rsid w:val="00C84C93"/>
    <w:rsid w:val="00C857D1"/>
    <w:rsid w:val="00C85F28"/>
    <w:rsid w:val="00CA3734"/>
    <w:rsid w:val="00CB2E42"/>
    <w:rsid w:val="00CB57A4"/>
    <w:rsid w:val="00CC5DD9"/>
    <w:rsid w:val="00CC6DB8"/>
    <w:rsid w:val="00CD16D5"/>
    <w:rsid w:val="00CD1AE2"/>
    <w:rsid w:val="00CD34E4"/>
    <w:rsid w:val="00CD4FFC"/>
    <w:rsid w:val="00CD5710"/>
    <w:rsid w:val="00CD69E1"/>
    <w:rsid w:val="00CE0ADD"/>
    <w:rsid w:val="00CF0B62"/>
    <w:rsid w:val="00CF6A04"/>
    <w:rsid w:val="00D003FC"/>
    <w:rsid w:val="00D0521E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46F4"/>
    <w:rsid w:val="00D557F8"/>
    <w:rsid w:val="00D564AF"/>
    <w:rsid w:val="00D60667"/>
    <w:rsid w:val="00D615FE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6C0E"/>
    <w:rsid w:val="00D86ED4"/>
    <w:rsid w:val="00D87625"/>
    <w:rsid w:val="00D91301"/>
    <w:rsid w:val="00D9160F"/>
    <w:rsid w:val="00D91B6D"/>
    <w:rsid w:val="00D93B42"/>
    <w:rsid w:val="00D96042"/>
    <w:rsid w:val="00D963ED"/>
    <w:rsid w:val="00D96D90"/>
    <w:rsid w:val="00DA0CA0"/>
    <w:rsid w:val="00DA203A"/>
    <w:rsid w:val="00DA29EF"/>
    <w:rsid w:val="00DB209C"/>
    <w:rsid w:val="00DB3DE9"/>
    <w:rsid w:val="00DC2504"/>
    <w:rsid w:val="00DC3830"/>
    <w:rsid w:val="00DC7593"/>
    <w:rsid w:val="00DC7D6A"/>
    <w:rsid w:val="00DD1592"/>
    <w:rsid w:val="00DD163F"/>
    <w:rsid w:val="00DD5503"/>
    <w:rsid w:val="00DE5F5A"/>
    <w:rsid w:val="00DE67A2"/>
    <w:rsid w:val="00DE682E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1CCC"/>
    <w:rsid w:val="00E32E98"/>
    <w:rsid w:val="00E352C6"/>
    <w:rsid w:val="00E354F6"/>
    <w:rsid w:val="00E368CE"/>
    <w:rsid w:val="00E439FF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957A4"/>
    <w:rsid w:val="00EA06AA"/>
    <w:rsid w:val="00EA0E5C"/>
    <w:rsid w:val="00EA7868"/>
    <w:rsid w:val="00EB46F9"/>
    <w:rsid w:val="00EB5176"/>
    <w:rsid w:val="00EC0C66"/>
    <w:rsid w:val="00EC478A"/>
    <w:rsid w:val="00EC4EDB"/>
    <w:rsid w:val="00EC591B"/>
    <w:rsid w:val="00EC7EF8"/>
    <w:rsid w:val="00ED1C32"/>
    <w:rsid w:val="00ED5D85"/>
    <w:rsid w:val="00EE1FA5"/>
    <w:rsid w:val="00EE415D"/>
    <w:rsid w:val="00EE753A"/>
    <w:rsid w:val="00EF0310"/>
    <w:rsid w:val="00F001E2"/>
    <w:rsid w:val="00F03F84"/>
    <w:rsid w:val="00F065EA"/>
    <w:rsid w:val="00F15E80"/>
    <w:rsid w:val="00F25A70"/>
    <w:rsid w:val="00F2601A"/>
    <w:rsid w:val="00F26926"/>
    <w:rsid w:val="00F33CC4"/>
    <w:rsid w:val="00F409EC"/>
    <w:rsid w:val="00F40EF1"/>
    <w:rsid w:val="00F42295"/>
    <w:rsid w:val="00F532D0"/>
    <w:rsid w:val="00F56064"/>
    <w:rsid w:val="00F60696"/>
    <w:rsid w:val="00F6118C"/>
    <w:rsid w:val="00F620D7"/>
    <w:rsid w:val="00F62A67"/>
    <w:rsid w:val="00F67AA1"/>
    <w:rsid w:val="00F7281D"/>
    <w:rsid w:val="00F72CB5"/>
    <w:rsid w:val="00F73106"/>
    <w:rsid w:val="00F74C24"/>
    <w:rsid w:val="00F9145D"/>
    <w:rsid w:val="00F93C0C"/>
    <w:rsid w:val="00FA01CE"/>
    <w:rsid w:val="00FA322A"/>
    <w:rsid w:val="00FA4E7A"/>
    <w:rsid w:val="00FB03A5"/>
    <w:rsid w:val="00FB2779"/>
    <w:rsid w:val="00FB56DD"/>
    <w:rsid w:val="00FC3201"/>
    <w:rsid w:val="00FC4F68"/>
    <w:rsid w:val="00FC693D"/>
    <w:rsid w:val="00FE4A4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</Words>
  <Characters>438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6</cp:revision>
  <cp:lastPrinted>2016-11-29T16:10:00Z</cp:lastPrinted>
  <dcterms:created xsi:type="dcterms:W3CDTF">2017-03-19T22:19:00Z</dcterms:created>
  <dcterms:modified xsi:type="dcterms:W3CDTF">2017-03-19T22:22:00Z</dcterms:modified>
</cp:coreProperties>
</file>